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</w:tblGrid>
      <w:tr w:rsidR="00803B29" w:rsidRPr="00803B29" w14:paraId="79B55EA5" w14:textId="77777777" w:rsidTr="00DA7428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C40DF" w14:textId="77777777" w:rsidR="00803B29" w:rsidRPr="007742A9" w:rsidRDefault="00B77AC1" w:rsidP="007742A9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42A9">
              <w:rPr>
                <w:rFonts w:ascii="Times New Roman" w:hAnsi="Times New Roman"/>
                <w:sz w:val="20"/>
                <w:szCs w:val="20"/>
              </w:rPr>
              <w:t>Утверждаю:</w:t>
            </w:r>
            <w:r w:rsidR="00803B29" w:rsidRPr="007742A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1114F5A" w14:textId="77777777" w:rsidR="00B77AC1" w:rsidRDefault="007742A9" w:rsidP="007742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42A9">
              <w:rPr>
                <w:rFonts w:ascii="Times New Roman" w:hAnsi="Times New Roman"/>
                <w:sz w:val="20"/>
                <w:szCs w:val="20"/>
              </w:rPr>
              <w:t xml:space="preserve">Заведующая </w:t>
            </w:r>
            <w:r w:rsidR="00DA7428">
              <w:rPr>
                <w:rFonts w:ascii="Times New Roman" w:hAnsi="Times New Roman"/>
                <w:sz w:val="20"/>
                <w:szCs w:val="20"/>
              </w:rPr>
              <w:t>МДОБУ</w:t>
            </w:r>
          </w:p>
          <w:p w14:paraId="201E0D36" w14:textId="18BE8096" w:rsidR="00DA7428" w:rsidRPr="007742A9" w:rsidRDefault="00DA7428" w:rsidP="007742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детский сад</w:t>
            </w:r>
            <w:r w:rsidR="00736FE3">
              <w:rPr>
                <w:rFonts w:ascii="Times New Roman" w:hAnsi="Times New Roman"/>
                <w:sz w:val="20"/>
                <w:szCs w:val="20"/>
              </w:rPr>
              <w:t xml:space="preserve"> к/в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736FE3">
              <w:rPr>
                <w:rFonts w:ascii="Times New Roman" w:hAnsi="Times New Roman"/>
                <w:sz w:val="20"/>
                <w:szCs w:val="20"/>
              </w:rPr>
              <w:t>улпылар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BED8392" w14:textId="6C7B295E" w:rsidR="00B77AC1" w:rsidRPr="007742A9" w:rsidRDefault="00DA7428" w:rsidP="007742A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</w:t>
            </w:r>
            <w:proofErr w:type="spellStart"/>
            <w:r w:rsidR="00736FE3">
              <w:rPr>
                <w:rFonts w:ascii="Times New Roman" w:hAnsi="Times New Roman"/>
                <w:sz w:val="20"/>
                <w:szCs w:val="20"/>
              </w:rPr>
              <w:t>Н.Г.Баймуратова</w:t>
            </w:r>
            <w:proofErr w:type="spellEnd"/>
          </w:p>
          <w:p w14:paraId="21DD3F4C" w14:textId="77777777" w:rsidR="00803B29" w:rsidRPr="007742A9" w:rsidRDefault="00B77AC1" w:rsidP="007742A9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42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03B29" w:rsidRPr="007742A9">
              <w:rPr>
                <w:rFonts w:ascii="Times New Roman" w:hAnsi="Times New Roman"/>
                <w:sz w:val="20"/>
                <w:szCs w:val="20"/>
              </w:rPr>
              <w:t>«</w:t>
            </w:r>
            <w:r w:rsidR="007742A9" w:rsidRPr="007742A9">
              <w:rPr>
                <w:rFonts w:ascii="Times New Roman" w:hAnsi="Times New Roman"/>
                <w:sz w:val="20"/>
                <w:szCs w:val="20"/>
              </w:rPr>
              <w:t>___</w:t>
            </w:r>
            <w:r w:rsidR="00803B29" w:rsidRPr="007742A9">
              <w:rPr>
                <w:rFonts w:ascii="Times New Roman" w:hAnsi="Times New Roman"/>
                <w:sz w:val="20"/>
                <w:szCs w:val="20"/>
              </w:rPr>
              <w:t>»</w:t>
            </w:r>
            <w:r w:rsidR="007742A9" w:rsidRPr="007742A9">
              <w:rPr>
                <w:rFonts w:ascii="Times New Roman" w:hAnsi="Times New Roman"/>
                <w:sz w:val="20"/>
                <w:szCs w:val="20"/>
              </w:rPr>
              <w:t xml:space="preserve"> ______</w:t>
            </w:r>
            <w:r w:rsidR="00DC65EC" w:rsidRPr="007742A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FD2167C" w14:textId="77777777" w:rsidR="00803B29" w:rsidRPr="00803B29" w:rsidRDefault="00803B29" w:rsidP="00DC65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-6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</w:tblGrid>
      <w:tr w:rsidR="00DC65EC" w:rsidRPr="00803B29" w14:paraId="138B7D12" w14:textId="77777777" w:rsidTr="00DC65EC"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CEAB6" w14:textId="77777777" w:rsidR="00DC65EC" w:rsidRPr="007742A9" w:rsidRDefault="00DC65EC" w:rsidP="007742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2A9">
              <w:rPr>
                <w:rFonts w:ascii="Times New Roman" w:hAnsi="Times New Roman"/>
                <w:sz w:val="20"/>
                <w:szCs w:val="20"/>
              </w:rPr>
              <w:t xml:space="preserve">Рассмотрено на заседании </w:t>
            </w:r>
          </w:p>
          <w:p w14:paraId="2AC50AE1" w14:textId="77777777" w:rsidR="00DC65EC" w:rsidRPr="007742A9" w:rsidRDefault="00DC65EC" w:rsidP="00DC65E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2A9">
              <w:rPr>
                <w:rFonts w:ascii="Times New Roman" w:hAnsi="Times New Roman"/>
                <w:sz w:val="20"/>
                <w:szCs w:val="20"/>
              </w:rPr>
              <w:t xml:space="preserve">Педагогического </w:t>
            </w:r>
            <w:r w:rsidR="00526272">
              <w:rPr>
                <w:rFonts w:ascii="Times New Roman" w:hAnsi="Times New Roman"/>
                <w:sz w:val="20"/>
                <w:szCs w:val="20"/>
              </w:rPr>
              <w:t>совета</w:t>
            </w:r>
          </w:p>
          <w:p w14:paraId="643F2D82" w14:textId="77777777" w:rsidR="00481716" w:rsidRPr="007742A9" w:rsidRDefault="007742A9" w:rsidP="00DC65E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№ </w:t>
            </w:r>
          </w:p>
          <w:p w14:paraId="66C1B0E9" w14:textId="77777777" w:rsidR="00DC65EC" w:rsidRPr="007742A9" w:rsidRDefault="00DC65EC" w:rsidP="00DC65E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2A9">
              <w:rPr>
                <w:rFonts w:ascii="Times New Roman" w:hAnsi="Times New Roman"/>
                <w:sz w:val="20"/>
                <w:szCs w:val="20"/>
              </w:rPr>
              <w:t>«</w:t>
            </w:r>
            <w:r w:rsidR="007742A9">
              <w:rPr>
                <w:rFonts w:ascii="Times New Roman" w:hAnsi="Times New Roman"/>
                <w:sz w:val="20"/>
                <w:szCs w:val="20"/>
              </w:rPr>
              <w:t xml:space="preserve">__ </w:t>
            </w:r>
            <w:r w:rsidRPr="007742A9">
              <w:rPr>
                <w:rFonts w:ascii="Times New Roman" w:hAnsi="Times New Roman"/>
                <w:sz w:val="20"/>
                <w:szCs w:val="20"/>
              </w:rPr>
              <w:t>»</w:t>
            </w:r>
            <w:r w:rsidR="007742A9">
              <w:rPr>
                <w:rFonts w:ascii="Times New Roman" w:hAnsi="Times New Roman"/>
                <w:sz w:val="20"/>
                <w:szCs w:val="20"/>
              </w:rPr>
              <w:t xml:space="preserve"> ______  </w:t>
            </w:r>
            <w:r w:rsidRPr="007742A9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2FACCEEF" w14:textId="77777777" w:rsidR="00DC65EC" w:rsidRPr="00803B29" w:rsidRDefault="00DC65EC" w:rsidP="00DC65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6949D1A3" w14:textId="77777777" w:rsidR="00DC65EC" w:rsidRDefault="00DC65EC" w:rsidP="00594E1E">
      <w:pPr>
        <w:spacing w:after="0" w:line="240" w:lineRule="auto"/>
        <w:ind w:left="1080"/>
        <w:jc w:val="both"/>
        <w:rPr>
          <w:rFonts w:ascii="Times New Roman" w:hAnsi="Times New Roman"/>
          <w:b/>
          <w:sz w:val="20"/>
          <w:szCs w:val="20"/>
        </w:rPr>
      </w:pPr>
    </w:p>
    <w:p w14:paraId="4FFC3999" w14:textId="77777777" w:rsidR="00DC65EC" w:rsidRDefault="00DC65EC" w:rsidP="00DC65EC">
      <w:pPr>
        <w:spacing w:after="0" w:line="240" w:lineRule="auto"/>
        <w:ind w:left="1080"/>
        <w:jc w:val="center"/>
        <w:rPr>
          <w:rFonts w:ascii="Times New Roman" w:hAnsi="Times New Roman"/>
          <w:b/>
          <w:sz w:val="20"/>
          <w:szCs w:val="20"/>
        </w:rPr>
      </w:pPr>
    </w:p>
    <w:p w14:paraId="1A3A8531" w14:textId="77777777" w:rsidR="00DC65EC" w:rsidRDefault="00DC65EC" w:rsidP="00DC65EC">
      <w:pPr>
        <w:spacing w:after="0" w:line="240" w:lineRule="auto"/>
        <w:ind w:left="1080"/>
        <w:jc w:val="center"/>
        <w:rPr>
          <w:rFonts w:ascii="Times New Roman" w:hAnsi="Times New Roman"/>
          <w:b/>
          <w:sz w:val="20"/>
          <w:szCs w:val="20"/>
        </w:rPr>
      </w:pPr>
    </w:p>
    <w:p w14:paraId="52145DC6" w14:textId="77777777" w:rsidR="00DC65EC" w:rsidRPr="00803B29" w:rsidRDefault="00DC65EC" w:rsidP="00803B29">
      <w:pPr>
        <w:spacing w:after="0" w:line="240" w:lineRule="auto"/>
        <w:ind w:left="1080"/>
        <w:jc w:val="center"/>
        <w:rPr>
          <w:rFonts w:ascii="Times New Roman" w:hAnsi="Times New Roman"/>
          <w:b/>
          <w:sz w:val="20"/>
          <w:szCs w:val="20"/>
        </w:rPr>
      </w:pPr>
    </w:p>
    <w:p w14:paraId="725E5EE0" w14:textId="77777777" w:rsidR="007742A9" w:rsidRDefault="007742A9" w:rsidP="007742A9">
      <w:pPr>
        <w:tabs>
          <w:tab w:val="left" w:pos="14884"/>
        </w:tabs>
        <w:spacing w:after="0" w:line="240" w:lineRule="auto"/>
        <w:ind w:left="1080"/>
        <w:jc w:val="center"/>
        <w:rPr>
          <w:rFonts w:ascii="Times New Roman" w:hAnsi="Times New Roman"/>
          <w:b/>
          <w:sz w:val="20"/>
          <w:szCs w:val="20"/>
        </w:rPr>
      </w:pPr>
    </w:p>
    <w:p w14:paraId="296AB16F" w14:textId="77777777" w:rsidR="007742A9" w:rsidRDefault="007742A9" w:rsidP="007742A9">
      <w:pPr>
        <w:tabs>
          <w:tab w:val="left" w:pos="14884"/>
        </w:tabs>
        <w:spacing w:after="0" w:line="240" w:lineRule="auto"/>
        <w:ind w:left="1080"/>
        <w:jc w:val="center"/>
        <w:rPr>
          <w:rFonts w:ascii="Times New Roman" w:hAnsi="Times New Roman"/>
          <w:b/>
          <w:sz w:val="20"/>
          <w:szCs w:val="20"/>
        </w:rPr>
      </w:pPr>
    </w:p>
    <w:p w14:paraId="7D25C51D" w14:textId="77777777" w:rsidR="00C37ADF" w:rsidRDefault="00C37ADF" w:rsidP="007742A9">
      <w:pPr>
        <w:tabs>
          <w:tab w:val="left" w:pos="14884"/>
        </w:tabs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14:paraId="2D07E8EA" w14:textId="77777777" w:rsidR="00C37ADF" w:rsidRDefault="00C37ADF" w:rsidP="007742A9">
      <w:pPr>
        <w:tabs>
          <w:tab w:val="left" w:pos="14884"/>
        </w:tabs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14:paraId="237F2AC2" w14:textId="77777777" w:rsidR="007742A9" w:rsidRPr="00B91983" w:rsidRDefault="00803B29" w:rsidP="007742A9">
      <w:pPr>
        <w:tabs>
          <w:tab w:val="left" w:pos="14884"/>
        </w:tabs>
        <w:spacing w:after="0" w:line="240" w:lineRule="auto"/>
        <w:ind w:left="1080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B91983">
        <w:rPr>
          <w:rFonts w:ascii="Times New Roman" w:hAnsi="Times New Roman"/>
          <w:b/>
          <w:color w:val="0000FF"/>
          <w:sz w:val="28"/>
          <w:szCs w:val="28"/>
        </w:rPr>
        <w:t xml:space="preserve">Дорожная карта внедрения профессионального стандарта   </w:t>
      </w:r>
    </w:p>
    <w:p w14:paraId="60980E78" w14:textId="067E62E8" w:rsidR="006A28BA" w:rsidRPr="00B91983" w:rsidRDefault="00803B29" w:rsidP="007742A9">
      <w:pPr>
        <w:tabs>
          <w:tab w:val="left" w:pos="14884"/>
        </w:tabs>
        <w:spacing w:after="0" w:line="240" w:lineRule="auto"/>
        <w:ind w:left="1080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B91983">
        <w:rPr>
          <w:rFonts w:ascii="Times New Roman" w:hAnsi="Times New Roman"/>
          <w:b/>
          <w:color w:val="0000FF"/>
          <w:sz w:val="28"/>
          <w:szCs w:val="28"/>
        </w:rPr>
        <w:t xml:space="preserve">«Педагог (педагогическая деятельность в сфере дошкольного, начального общего, основного общего, среднего общего образования) (воспитатель, учитель)»/ в </w:t>
      </w:r>
      <w:r w:rsidR="00C37ADF" w:rsidRPr="00B91983">
        <w:rPr>
          <w:rFonts w:ascii="Times New Roman" w:hAnsi="Times New Roman"/>
          <w:b/>
          <w:color w:val="0000FF"/>
          <w:sz w:val="28"/>
          <w:szCs w:val="28"/>
        </w:rPr>
        <w:t>м</w:t>
      </w:r>
      <w:r w:rsidR="006A28BA" w:rsidRPr="00B91983">
        <w:rPr>
          <w:rFonts w:ascii="Times New Roman" w:hAnsi="Times New Roman"/>
          <w:b/>
          <w:color w:val="0000FF"/>
          <w:sz w:val="28"/>
          <w:szCs w:val="28"/>
        </w:rPr>
        <w:t xml:space="preserve">униципальном </w:t>
      </w:r>
      <w:r w:rsidR="00DA7428" w:rsidRPr="00B91983">
        <w:rPr>
          <w:rFonts w:ascii="Times New Roman" w:hAnsi="Times New Roman"/>
          <w:b/>
          <w:color w:val="0000FF"/>
          <w:sz w:val="28"/>
          <w:szCs w:val="28"/>
        </w:rPr>
        <w:t xml:space="preserve">дошкольном образовательном </w:t>
      </w:r>
      <w:r w:rsidR="006A28BA" w:rsidRPr="00B91983">
        <w:rPr>
          <w:rFonts w:ascii="Times New Roman" w:hAnsi="Times New Roman"/>
          <w:b/>
          <w:color w:val="0000FF"/>
          <w:sz w:val="28"/>
          <w:szCs w:val="28"/>
        </w:rPr>
        <w:t>бюджетном учреждени</w:t>
      </w:r>
      <w:r w:rsidR="00C37ADF" w:rsidRPr="00B91983">
        <w:rPr>
          <w:rFonts w:ascii="Times New Roman" w:hAnsi="Times New Roman"/>
          <w:b/>
          <w:color w:val="0000FF"/>
          <w:sz w:val="28"/>
          <w:szCs w:val="28"/>
        </w:rPr>
        <w:t xml:space="preserve">и </w:t>
      </w:r>
      <w:r w:rsidR="00DA7428" w:rsidRPr="00B91983">
        <w:rPr>
          <w:rFonts w:ascii="Times New Roman" w:hAnsi="Times New Roman"/>
          <w:b/>
          <w:color w:val="0000FF"/>
          <w:sz w:val="28"/>
          <w:szCs w:val="28"/>
        </w:rPr>
        <w:t>д</w:t>
      </w:r>
      <w:r w:rsidR="006A28BA" w:rsidRPr="00B91983">
        <w:rPr>
          <w:rFonts w:ascii="Times New Roman" w:hAnsi="Times New Roman"/>
          <w:b/>
          <w:color w:val="0000FF"/>
          <w:sz w:val="28"/>
          <w:szCs w:val="28"/>
        </w:rPr>
        <w:t xml:space="preserve">етский сад </w:t>
      </w:r>
      <w:r w:rsidR="007742A9" w:rsidRPr="00B91983">
        <w:rPr>
          <w:rFonts w:ascii="Times New Roman" w:hAnsi="Times New Roman"/>
          <w:b/>
          <w:color w:val="0000FF"/>
          <w:sz w:val="28"/>
          <w:szCs w:val="28"/>
        </w:rPr>
        <w:t xml:space="preserve">комбинированного вида </w:t>
      </w:r>
      <w:r w:rsidR="00DA7428" w:rsidRPr="00B91983">
        <w:rPr>
          <w:rFonts w:ascii="Times New Roman" w:hAnsi="Times New Roman"/>
          <w:b/>
          <w:color w:val="0000FF"/>
          <w:sz w:val="28"/>
          <w:szCs w:val="28"/>
        </w:rPr>
        <w:t>«</w:t>
      </w:r>
      <w:proofErr w:type="spellStart"/>
      <w:r w:rsidR="00DA7428" w:rsidRPr="00B91983">
        <w:rPr>
          <w:rFonts w:ascii="Times New Roman" w:hAnsi="Times New Roman"/>
          <w:b/>
          <w:color w:val="0000FF"/>
          <w:sz w:val="28"/>
          <w:szCs w:val="28"/>
        </w:rPr>
        <w:t>С</w:t>
      </w:r>
      <w:r w:rsidR="00736FE3">
        <w:rPr>
          <w:rFonts w:ascii="Times New Roman" w:hAnsi="Times New Roman"/>
          <w:b/>
          <w:color w:val="0000FF"/>
          <w:sz w:val="28"/>
          <w:szCs w:val="28"/>
        </w:rPr>
        <w:t>улпылар</w:t>
      </w:r>
      <w:proofErr w:type="spellEnd"/>
      <w:r w:rsidR="006A28BA" w:rsidRPr="00B91983">
        <w:rPr>
          <w:rFonts w:ascii="Times New Roman" w:hAnsi="Times New Roman"/>
          <w:b/>
          <w:color w:val="0000FF"/>
          <w:sz w:val="28"/>
          <w:szCs w:val="28"/>
        </w:rPr>
        <w:t>»</w:t>
      </w:r>
    </w:p>
    <w:p w14:paraId="44700210" w14:textId="77777777" w:rsidR="00803B29" w:rsidRPr="00803B29" w:rsidRDefault="00803B29" w:rsidP="006A28B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80BEBF1" w14:textId="77777777" w:rsidR="00803B29" w:rsidRPr="007742A9" w:rsidRDefault="007742A9" w:rsidP="00774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1983">
        <w:rPr>
          <w:rFonts w:ascii="Times New Roman" w:hAnsi="Times New Roman"/>
          <w:b/>
          <w:color w:val="0000FF"/>
          <w:sz w:val="28"/>
          <w:szCs w:val="28"/>
        </w:rPr>
        <w:t xml:space="preserve">           </w:t>
      </w:r>
      <w:r w:rsidR="00803B29" w:rsidRPr="00B91983">
        <w:rPr>
          <w:rFonts w:ascii="Times New Roman" w:hAnsi="Times New Roman"/>
          <w:b/>
          <w:color w:val="0000FF"/>
          <w:sz w:val="28"/>
          <w:szCs w:val="28"/>
        </w:rPr>
        <w:t>Цель:</w:t>
      </w:r>
      <w:r w:rsidR="00803B29" w:rsidRPr="007742A9">
        <w:rPr>
          <w:rFonts w:ascii="Times New Roman" w:hAnsi="Times New Roman"/>
          <w:b/>
          <w:sz w:val="28"/>
          <w:szCs w:val="28"/>
        </w:rPr>
        <w:t xml:space="preserve">  </w:t>
      </w:r>
      <w:r w:rsidR="00803B29" w:rsidRPr="007742A9">
        <w:rPr>
          <w:rFonts w:ascii="Times New Roman" w:hAnsi="Times New Roman"/>
          <w:sz w:val="28"/>
          <w:szCs w:val="28"/>
        </w:rPr>
        <w:t>Обеспечение перехода образовательной организации на работу в условиях действия профессионального стандарта  педагога  с 01 января 2017г.</w:t>
      </w:r>
    </w:p>
    <w:p w14:paraId="1C674502" w14:textId="77777777" w:rsidR="00803B29" w:rsidRPr="007742A9" w:rsidRDefault="007742A9" w:rsidP="007742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B91983">
        <w:rPr>
          <w:rFonts w:ascii="Times New Roman" w:hAnsi="Times New Roman"/>
          <w:b/>
          <w:color w:val="0000FF"/>
          <w:sz w:val="28"/>
          <w:szCs w:val="28"/>
        </w:rPr>
        <w:t xml:space="preserve"> </w:t>
      </w:r>
      <w:r w:rsidR="00803B29" w:rsidRPr="00B91983">
        <w:rPr>
          <w:rFonts w:ascii="Times New Roman" w:hAnsi="Times New Roman"/>
          <w:b/>
          <w:color w:val="0000FF"/>
          <w:sz w:val="28"/>
          <w:szCs w:val="28"/>
        </w:rPr>
        <w:t>Задачи</w:t>
      </w:r>
      <w:r w:rsidR="00803B29" w:rsidRPr="007742A9">
        <w:rPr>
          <w:rFonts w:ascii="Times New Roman" w:hAnsi="Times New Roman"/>
          <w:sz w:val="28"/>
          <w:szCs w:val="28"/>
        </w:rPr>
        <w:t xml:space="preserve">: </w:t>
      </w:r>
    </w:p>
    <w:p w14:paraId="40CF2A01" w14:textId="532767C8" w:rsidR="00803B29" w:rsidRPr="007742A9" w:rsidRDefault="00803B29" w:rsidP="007742A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42A9">
        <w:rPr>
          <w:rFonts w:ascii="Times New Roman" w:hAnsi="Times New Roman"/>
          <w:sz w:val="28"/>
          <w:szCs w:val="28"/>
        </w:rPr>
        <w:t xml:space="preserve">Организация  повышения квалификации педагогических работников в </w:t>
      </w:r>
      <w:r w:rsidR="00DA7428">
        <w:rPr>
          <w:rFonts w:ascii="Times New Roman" w:hAnsi="Times New Roman"/>
          <w:sz w:val="28"/>
          <w:szCs w:val="28"/>
        </w:rPr>
        <w:t>МДОБУ «</w:t>
      </w:r>
      <w:proofErr w:type="spellStart"/>
      <w:r w:rsidR="00DA7428">
        <w:rPr>
          <w:rFonts w:ascii="Times New Roman" w:hAnsi="Times New Roman"/>
          <w:sz w:val="28"/>
          <w:szCs w:val="28"/>
        </w:rPr>
        <w:t>С</w:t>
      </w:r>
      <w:r w:rsidR="00736FE3">
        <w:rPr>
          <w:rFonts w:ascii="Times New Roman" w:hAnsi="Times New Roman"/>
          <w:sz w:val="28"/>
          <w:szCs w:val="28"/>
        </w:rPr>
        <w:t>улпылар</w:t>
      </w:r>
      <w:proofErr w:type="spellEnd"/>
      <w:r w:rsidR="00DA7428">
        <w:rPr>
          <w:rFonts w:ascii="Times New Roman" w:hAnsi="Times New Roman"/>
          <w:sz w:val="28"/>
          <w:szCs w:val="28"/>
        </w:rPr>
        <w:t>»</w:t>
      </w:r>
      <w:r w:rsidRPr="007742A9">
        <w:rPr>
          <w:rFonts w:ascii="Times New Roman" w:hAnsi="Times New Roman"/>
          <w:sz w:val="28"/>
          <w:szCs w:val="28"/>
        </w:rPr>
        <w:t xml:space="preserve"> в соответствии с требованиями </w:t>
      </w:r>
      <w:proofErr w:type="spellStart"/>
      <w:r w:rsidRPr="007742A9">
        <w:rPr>
          <w:rFonts w:ascii="Times New Roman" w:hAnsi="Times New Roman"/>
          <w:sz w:val="28"/>
          <w:szCs w:val="28"/>
        </w:rPr>
        <w:t>профстандарта</w:t>
      </w:r>
      <w:proofErr w:type="spellEnd"/>
      <w:r w:rsidRPr="007742A9">
        <w:rPr>
          <w:rFonts w:ascii="Times New Roman" w:hAnsi="Times New Roman"/>
          <w:sz w:val="28"/>
          <w:szCs w:val="28"/>
        </w:rPr>
        <w:t>.</w:t>
      </w:r>
    </w:p>
    <w:p w14:paraId="668B3EC1" w14:textId="77777777" w:rsidR="00803B29" w:rsidRPr="007742A9" w:rsidRDefault="00803B29" w:rsidP="007742A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42A9">
        <w:rPr>
          <w:rFonts w:ascii="Times New Roman" w:hAnsi="Times New Roman"/>
          <w:sz w:val="28"/>
          <w:szCs w:val="28"/>
        </w:rPr>
        <w:t>Совершенствование  системы аттестации педагогических работников на основе профессионального  стандарта.</w:t>
      </w:r>
    </w:p>
    <w:p w14:paraId="06F35C84" w14:textId="77777777" w:rsidR="00803B29" w:rsidRPr="007742A9" w:rsidRDefault="00803B29" w:rsidP="007742A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r w:rsidRPr="007742A9">
        <w:rPr>
          <w:rFonts w:eastAsia="Calibri"/>
          <w:sz w:val="28"/>
          <w:szCs w:val="28"/>
          <w:lang w:eastAsia="en-US"/>
        </w:rPr>
        <w:t>Обеспечение  деятельности педагогов по  эффективному контракту.</w:t>
      </w:r>
    </w:p>
    <w:p w14:paraId="4130E4BB" w14:textId="77777777" w:rsidR="007742A9" w:rsidRPr="007742A9" w:rsidRDefault="00803B29" w:rsidP="007742A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r w:rsidRPr="007742A9">
        <w:rPr>
          <w:rFonts w:eastAsia="Calibri"/>
          <w:sz w:val="28"/>
          <w:szCs w:val="28"/>
          <w:lang w:eastAsia="en-US"/>
        </w:rPr>
        <w:t>Повышение престижа профессии педагога</w:t>
      </w:r>
      <w:r w:rsidRPr="007742A9">
        <w:rPr>
          <w:color w:val="000000"/>
          <w:sz w:val="28"/>
          <w:szCs w:val="28"/>
        </w:rPr>
        <w:t>.</w:t>
      </w:r>
    </w:p>
    <w:p w14:paraId="0BC3BD4B" w14:textId="77777777" w:rsidR="00803B29" w:rsidRPr="00B91983" w:rsidRDefault="007742A9" w:rsidP="007742A9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color w:val="0000FF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         </w:t>
      </w:r>
      <w:r w:rsidR="00803B29" w:rsidRPr="00B91983">
        <w:rPr>
          <w:b/>
          <w:color w:val="0000FF"/>
          <w:sz w:val="28"/>
          <w:szCs w:val="28"/>
        </w:rPr>
        <w:t xml:space="preserve">Индикаторы: </w:t>
      </w:r>
    </w:p>
    <w:p w14:paraId="6F41942D" w14:textId="77777777" w:rsidR="00803B29" w:rsidRDefault="00803B29" w:rsidP="007742A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42A9">
        <w:rPr>
          <w:rFonts w:ascii="Times New Roman" w:hAnsi="Times New Roman"/>
          <w:sz w:val="28"/>
          <w:szCs w:val="28"/>
        </w:rPr>
        <w:t>совершенствование персонифицированных моделей повышения квалификации на основе профессионального стандарта;</w:t>
      </w:r>
    </w:p>
    <w:p w14:paraId="41DE6973" w14:textId="77777777" w:rsidR="00803B29" w:rsidRDefault="00803B29" w:rsidP="007742A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42A9">
        <w:rPr>
          <w:rFonts w:ascii="Times New Roman" w:hAnsi="Times New Roman"/>
          <w:sz w:val="28"/>
          <w:szCs w:val="28"/>
        </w:rPr>
        <w:t>внедрение пакета типовых документов образовательной  организации, работающей в условиях профессионального стандарта;</w:t>
      </w:r>
    </w:p>
    <w:p w14:paraId="0C803839" w14:textId="77777777" w:rsidR="00803B29" w:rsidRDefault="00803B29" w:rsidP="007742A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42A9">
        <w:rPr>
          <w:rFonts w:ascii="Times New Roman" w:hAnsi="Times New Roman"/>
          <w:sz w:val="28"/>
          <w:szCs w:val="28"/>
        </w:rPr>
        <w:t>апробация методики оценки соответствия педагогических работников уро</w:t>
      </w:r>
      <w:r w:rsidR="007742A9">
        <w:rPr>
          <w:rFonts w:ascii="Times New Roman" w:hAnsi="Times New Roman"/>
          <w:sz w:val="28"/>
          <w:szCs w:val="28"/>
        </w:rPr>
        <w:t>вню профессионального стандарта</w:t>
      </w:r>
      <w:r w:rsidR="00C37ADF">
        <w:rPr>
          <w:rFonts w:ascii="Times New Roman" w:hAnsi="Times New Roman"/>
          <w:sz w:val="28"/>
          <w:szCs w:val="28"/>
        </w:rPr>
        <w:t>.</w:t>
      </w:r>
    </w:p>
    <w:p w14:paraId="2DF99536" w14:textId="77777777" w:rsidR="00803B29" w:rsidRPr="007742A9" w:rsidRDefault="00803B29" w:rsidP="00774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DDFC6D" w14:textId="77777777" w:rsidR="00803B29" w:rsidRPr="007742A9" w:rsidRDefault="00803B29" w:rsidP="00803B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91983">
        <w:rPr>
          <w:rFonts w:ascii="Times New Roman" w:hAnsi="Times New Roman"/>
          <w:b/>
          <w:color w:val="0000FF"/>
          <w:sz w:val="28"/>
          <w:szCs w:val="28"/>
        </w:rPr>
        <w:t>1 этап: Подготовительный:</w:t>
      </w:r>
      <w:r w:rsidRPr="007742A9">
        <w:rPr>
          <w:rFonts w:ascii="Times New Roman" w:hAnsi="Times New Roman"/>
          <w:b/>
          <w:sz w:val="28"/>
          <w:szCs w:val="28"/>
        </w:rPr>
        <w:t xml:space="preserve"> </w:t>
      </w:r>
      <w:r w:rsidRPr="007742A9">
        <w:rPr>
          <w:rFonts w:ascii="Times New Roman" w:hAnsi="Times New Roman"/>
          <w:sz w:val="28"/>
          <w:szCs w:val="28"/>
        </w:rPr>
        <w:t>проведение мероприятий информационного сопровождения, разработка</w:t>
      </w:r>
      <w:r w:rsidR="007742A9">
        <w:rPr>
          <w:rFonts w:ascii="Times New Roman" w:hAnsi="Times New Roman"/>
          <w:sz w:val="28"/>
          <w:szCs w:val="28"/>
        </w:rPr>
        <w:t xml:space="preserve"> нормативных правовых актов </w:t>
      </w:r>
    </w:p>
    <w:p w14:paraId="1129CA33" w14:textId="77777777" w:rsidR="00803B29" w:rsidRPr="007742A9" w:rsidRDefault="00803B29" w:rsidP="007742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1983">
        <w:rPr>
          <w:rFonts w:ascii="Times New Roman" w:hAnsi="Times New Roman"/>
          <w:b/>
          <w:color w:val="0000FF"/>
          <w:sz w:val="28"/>
          <w:szCs w:val="28"/>
        </w:rPr>
        <w:t>2 этап: Внедрение</w:t>
      </w:r>
      <w:r w:rsidRPr="007742A9">
        <w:rPr>
          <w:rFonts w:ascii="Times New Roman" w:hAnsi="Times New Roman"/>
          <w:b/>
          <w:sz w:val="28"/>
          <w:szCs w:val="28"/>
        </w:rPr>
        <w:t xml:space="preserve"> </w:t>
      </w:r>
      <w:r w:rsidRPr="007742A9">
        <w:rPr>
          <w:rFonts w:ascii="Times New Roman" w:hAnsi="Times New Roman"/>
          <w:sz w:val="28"/>
          <w:szCs w:val="28"/>
        </w:rPr>
        <w:t xml:space="preserve"> профессионального стандарта «Педагог» в учреждении </w:t>
      </w:r>
    </w:p>
    <w:p w14:paraId="0B3ECFE3" w14:textId="77777777" w:rsidR="00C37ADF" w:rsidRDefault="00C37ADF" w:rsidP="00803B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B9E447" w14:textId="77777777" w:rsidR="000E20BA" w:rsidRDefault="000E20BA" w:rsidP="00803B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D771CBC" w14:textId="77777777" w:rsidR="000E20BA" w:rsidRDefault="000E20BA" w:rsidP="00803B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9620D4" w14:textId="77777777" w:rsidR="00C37ADF" w:rsidRDefault="00C37ADF" w:rsidP="00803B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763842" w14:textId="77777777" w:rsidR="00803B29" w:rsidRPr="00B91983" w:rsidRDefault="007742A9" w:rsidP="00803B29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B91983">
        <w:rPr>
          <w:rFonts w:ascii="Times New Roman" w:hAnsi="Times New Roman"/>
          <w:b/>
          <w:color w:val="0000FF"/>
          <w:sz w:val="28"/>
          <w:szCs w:val="28"/>
        </w:rPr>
        <w:lastRenderedPageBreak/>
        <w:t>1 этап:  Подготовительный (сентябрь</w:t>
      </w:r>
      <w:r w:rsidR="00803B29" w:rsidRPr="00B91983">
        <w:rPr>
          <w:rFonts w:ascii="Times New Roman" w:hAnsi="Times New Roman"/>
          <w:b/>
          <w:color w:val="0000FF"/>
          <w:sz w:val="28"/>
          <w:szCs w:val="28"/>
        </w:rPr>
        <w:t>-декабрь 2016г.)</w:t>
      </w:r>
    </w:p>
    <w:p w14:paraId="1959349D" w14:textId="77777777" w:rsidR="00803B29" w:rsidRPr="00803B29" w:rsidRDefault="00803B29" w:rsidP="00803B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4819"/>
        <w:gridCol w:w="1985"/>
        <w:gridCol w:w="1559"/>
      </w:tblGrid>
      <w:tr w:rsidR="00803B29" w:rsidRPr="007742A9" w14:paraId="6F57BCC7" w14:textId="77777777" w:rsidTr="00237F99">
        <w:trPr>
          <w:tblHeader/>
        </w:trPr>
        <w:tc>
          <w:tcPr>
            <w:tcW w:w="6379" w:type="dxa"/>
          </w:tcPr>
          <w:p w14:paraId="0E442F99" w14:textId="77777777" w:rsidR="00803B29" w:rsidRPr="00B91983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B91983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Мероприятие</w:t>
            </w:r>
          </w:p>
        </w:tc>
        <w:tc>
          <w:tcPr>
            <w:tcW w:w="4819" w:type="dxa"/>
          </w:tcPr>
          <w:p w14:paraId="68E2BBC6" w14:textId="77777777" w:rsidR="00803B29" w:rsidRPr="00B91983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B91983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1985" w:type="dxa"/>
          </w:tcPr>
          <w:p w14:paraId="5D4A87CD" w14:textId="77777777" w:rsidR="00803B29" w:rsidRPr="00B91983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B91983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14:paraId="0F489A65" w14:textId="77777777" w:rsidR="00803B29" w:rsidRPr="00B91983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B91983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 исполнения</w:t>
            </w:r>
          </w:p>
        </w:tc>
      </w:tr>
      <w:tr w:rsidR="00237F99" w:rsidRPr="007742A9" w14:paraId="6ABABF70" w14:textId="77777777" w:rsidTr="00237F99">
        <w:trPr>
          <w:tblHeader/>
        </w:trPr>
        <w:tc>
          <w:tcPr>
            <w:tcW w:w="6379" w:type="dxa"/>
          </w:tcPr>
          <w:p w14:paraId="13F1FEF4" w14:textId="77777777" w:rsidR="00237F99" w:rsidRPr="00237F99" w:rsidRDefault="00237F99" w:rsidP="00237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7F9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45CE9668" w14:textId="77777777" w:rsidR="00237F99" w:rsidRPr="00237F99" w:rsidRDefault="00237F99" w:rsidP="00237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7F9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16CDD5D" w14:textId="77777777" w:rsidR="00237F99" w:rsidRPr="00237F99" w:rsidRDefault="00237F99" w:rsidP="00237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7F9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874FA7F" w14:textId="77777777" w:rsidR="00237F99" w:rsidRPr="00237F99" w:rsidRDefault="00237F99" w:rsidP="00237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7F9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3B29" w:rsidRPr="007742A9" w14:paraId="0AE6B770" w14:textId="77777777" w:rsidTr="00B91983">
        <w:tc>
          <w:tcPr>
            <w:tcW w:w="14742" w:type="dxa"/>
            <w:gridSpan w:val="4"/>
            <w:shd w:val="clear" w:color="auto" w:fill="66CCFF"/>
          </w:tcPr>
          <w:p w14:paraId="194F1BB5" w14:textId="77777777" w:rsidR="00803B29" w:rsidRPr="00B91983" w:rsidRDefault="00803B29" w:rsidP="00237F9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B91983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Организационно-правовое обеспечение и информационное сопровождение</w:t>
            </w:r>
          </w:p>
        </w:tc>
      </w:tr>
      <w:tr w:rsidR="00803B29" w:rsidRPr="007742A9" w14:paraId="1C297027" w14:textId="77777777" w:rsidTr="00237F99">
        <w:trPr>
          <w:trHeight w:val="239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FE81" w14:textId="77777777" w:rsidR="00803B29" w:rsidRPr="007742A9" w:rsidRDefault="00803B29" w:rsidP="00237F99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Организация рабочей группы по введению профессионального стандарта «Педагог». Разработка и утверждение Дорожной карты внедрения профессионального стандарта   «Педагог (педагогическая деятельность в сфере дошкольного</w:t>
            </w:r>
            <w:r w:rsidR="000211AC" w:rsidRPr="007742A9">
              <w:rPr>
                <w:rFonts w:ascii="Times New Roman" w:hAnsi="Times New Roman"/>
                <w:sz w:val="24"/>
                <w:szCs w:val="24"/>
              </w:rPr>
              <w:t xml:space="preserve"> образования)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8B41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ED5BE1" w:rsidRPr="007742A9">
              <w:rPr>
                <w:rFonts w:ascii="Times New Roman" w:hAnsi="Times New Roman"/>
                <w:sz w:val="24"/>
                <w:szCs w:val="24"/>
              </w:rPr>
              <w:t>об утверждении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2822" w14:textId="77777777" w:rsidR="00ED5BE1" w:rsidRPr="007742A9" w:rsidRDefault="00ED5BE1" w:rsidP="00DA7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Заведующая</w:t>
            </w:r>
            <w:r w:rsidR="00DA7428">
              <w:rPr>
                <w:rFonts w:ascii="Times New Roman" w:hAnsi="Times New Roman"/>
                <w:sz w:val="24"/>
                <w:szCs w:val="24"/>
              </w:rPr>
              <w:t>, 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934B" w14:textId="77777777" w:rsidR="00803B29" w:rsidRPr="007742A9" w:rsidRDefault="00ED5BE1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1948">
              <w:rPr>
                <w:rFonts w:ascii="Times New Roman" w:hAnsi="Times New Roman"/>
                <w:sz w:val="24"/>
                <w:szCs w:val="24"/>
              </w:rPr>
              <w:t xml:space="preserve"> 09.</w:t>
            </w:r>
            <w:r w:rsidR="00803B29" w:rsidRPr="007742A9"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</w:p>
        </w:tc>
      </w:tr>
      <w:tr w:rsidR="00803B29" w:rsidRPr="007742A9" w14:paraId="3E4B5ACD" w14:textId="77777777" w:rsidTr="00237F99">
        <w:trPr>
          <w:trHeight w:val="231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3BB7" w14:textId="77777777" w:rsidR="00803B29" w:rsidRPr="007742A9" w:rsidRDefault="00803B29" w:rsidP="00237F9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Организация ознакомления педагогических работников с содержанием профессионального стандарта «Педагог»:</w:t>
            </w:r>
          </w:p>
          <w:p w14:paraId="75BFDA7B" w14:textId="77777777" w:rsidR="00803B29" w:rsidRDefault="00803B29" w:rsidP="00237F99">
            <w:pPr>
              <w:pStyle w:val="a3"/>
              <w:numPr>
                <w:ilvl w:val="0"/>
                <w:numId w:val="12"/>
              </w:numPr>
              <w:tabs>
                <w:tab w:val="left" w:pos="1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948">
              <w:rPr>
                <w:rFonts w:ascii="Times New Roman" w:hAnsi="Times New Roman"/>
                <w:sz w:val="24"/>
                <w:szCs w:val="24"/>
              </w:rPr>
              <w:t xml:space="preserve">организация обсуждения на педагогических, методических советах (объединениях),  совещаниях при  руководителе </w:t>
            </w:r>
            <w:r w:rsidR="009A77A1" w:rsidRPr="00801948"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80194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C2D9C64" w14:textId="77777777" w:rsidR="00803B29" w:rsidRPr="00801948" w:rsidRDefault="00803B29" w:rsidP="00237F99">
            <w:pPr>
              <w:pStyle w:val="a3"/>
              <w:numPr>
                <w:ilvl w:val="0"/>
                <w:numId w:val="12"/>
              </w:numPr>
              <w:tabs>
                <w:tab w:val="left" w:pos="1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948">
              <w:rPr>
                <w:rFonts w:ascii="Times New Roman" w:hAnsi="Times New Roman"/>
                <w:sz w:val="24"/>
                <w:szCs w:val="24"/>
              </w:rPr>
              <w:t>размещение информации на стендах, сайте организации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7DF8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Протоколы педагогических советов, методических советов (объединений), совещаний при  руководителе </w:t>
            </w:r>
            <w:r w:rsidR="00B26184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14:paraId="054E848A" w14:textId="77777777" w:rsidR="00DA7428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Информационный стенд  с материалами </w:t>
            </w:r>
            <w:proofErr w:type="spellStart"/>
            <w:r w:rsidRPr="007742A9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="0080194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03F55C2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Обновление сайта</w:t>
            </w:r>
            <w:r w:rsidR="00801948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  <w:p w14:paraId="08C9D317" w14:textId="77777777" w:rsidR="00803B29" w:rsidRPr="00D20997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Обновление материалов раздела сайта «Документы»</w:t>
            </w:r>
            <w:r w:rsidR="00D2099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01948">
              <w:rPr>
                <w:rFonts w:ascii="Times New Roman" w:hAnsi="Times New Roman"/>
                <w:i/>
                <w:sz w:val="24"/>
                <w:szCs w:val="24"/>
              </w:rPr>
              <w:t>Создание  подрубрики «</w:t>
            </w:r>
            <w:proofErr w:type="spellStart"/>
            <w:r w:rsidRPr="00801948">
              <w:rPr>
                <w:rFonts w:ascii="Times New Roman" w:hAnsi="Times New Roman"/>
                <w:i/>
                <w:sz w:val="24"/>
                <w:szCs w:val="24"/>
              </w:rPr>
              <w:t>Профстандарт</w:t>
            </w:r>
            <w:proofErr w:type="spellEnd"/>
            <w:r w:rsidRPr="00801948">
              <w:rPr>
                <w:rFonts w:ascii="Times New Roman" w:hAnsi="Times New Roman"/>
                <w:i/>
                <w:sz w:val="24"/>
                <w:szCs w:val="24"/>
              </w:rPr>
              <w:t xml:space="preserve"> педагога»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C424" w14:textId="77777777" w:rsidR="00801948" w:rsidRPr="00801948" w:rsidRDefault="00801948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948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14:paraId="2878680E" w14:textId="77777777" w:rsidR="00803B2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  <w:r w:rsidR="00EA6DE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E3CA5CC" w14:textId="77777777" w:rsidR="00801948" w:rsidRDefault="00801948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сайт ДОУ</w:t>
            </w:r>
          </w:p>
          <w:p w14:paraId="67B14C3D" w14:textId="77777777" w:rsidR="00801948" w:rsidRPr="007742A9" w:rsidRDefault="00801948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A4CB" w14:textId="77777777" w:rsidR="00803B29" w:rsidRPr="007742A9" w:rsidRDefault="00801948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 2016</w:t>
            </w:r>
          </w:p>
          <w:p w14:paraId="3AACB10D" w14:textId="77777777" w:rsidR="00803B29" w:rsidRPr="007742A9" w:rsidRDefault="00801948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110722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3B29" w:rsidRPr="007742A9" w14:paraId="3A95EAF6" w14:textId="77777777" w:rsidTr="00237F99">
        <w:trPr>
          <w:trHeight w:val="123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2DD5" w14:textId="77777777" w:rsidR="00803B29" w:rsidRPr="007742A9" w:rsidRDefault="00803B29" w:rsidP="00237F99">
            <w:pPr>
              <w:pStyle w:val="a3"/>
              <w:tabs>
                <w:tab w:val="left" w:pos="60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Разработка, согласование и утверждение локальных нормативных актов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 xml:space="preserve">  в области формирования кадровой политики, трудовых отношений с  педагогами, оценки качества труда педагогических работников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2989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Новые редакции документов: </w:t>
            </w:r>
          </w:p>
          <w:p w14:paraId="190428A4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должностные инструкции,</w:t>
            </w:r>
          </w:p>
          <w:p w14:paraId="4F97D413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трудовой договор, </w:t>
            </w:r>
          </w:p>
          <w:p w14:paraId="0EAFB519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коллективный договор, </w:t>
            </w:r>
          </w:p>
          <w:p w14:paraId="05C32B8B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правила внутреннего трудового распорядка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3476" w14:textId="77777777" w:rsidR="00D20997" w:rsidRPr="00D20997" w:rsidRDefault="00D20997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997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14:paraId="246B58DA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6FB2" w14:textId="77777777" w:rsidR="00803B29" w:rsidRPr="007742A9" w:rsidRDefault="00D20997" w:rsidP="00327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0F1">
              <w:rPr>
                <w:rFonts w:ascii="Times New Roman" w:hAnsi="Times New Roman"/>
                <w:sz w:val="24"/>
                <w:szCs w:val="24"/>
              </w:rPr>
              <w:t xml:space="preserve"> В течение периода внедрения</w:t>
            </w:r>
          </w:p>
        </w:tc>
      </w:tr>
      <w:tr w:rsidR="00803B29" w:rsidRPr="007742A9" w14:paraId="7715F9D4" w14:textId="77777777" w:rsidTr="00237F99">
        <w:trPr>
          <w:trHeight w:val="47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BD67" w14:textId="77777777" w:rsidR="00803B29" w:rsidRPr="00237F99" w:rsidRDefault="00803B29" w:rsidP="00C37ADF">
            <w:pPr>
              <w:tabs>
                <w:tab w:val="left" w:pos="6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F99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 w:rsidRPr="00C37ADF">
              <w:rPr>
                <w:rFonts w:ascii="Times New Roman" w:hAnsi="Times New Roman"/>
                <w:sz w:val="24"/>
                <w:szCs w:val="24"/>
              </w:rPr>
              <w:t>положения о порядке проведения внутренн</w:t>
            </w:r>
            <w:r w:rsidR="00C37ADF">
              <w:rPr>
                <w:rFonts w:ascii="Times New Roman" w:hAnsi="Times New Roman"/>
                <w:sz w:val="24"/>
                <w:szCs w:val="24"/>
              </w:rPr>
              <w:t>ей</w:t>
            </w:r>
            <w:r w:rsidRPr="00C37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ADF" w:rsidRPr="00C37ADF">
              <w:rPr>
                <w:rFonts w:ascii="Times New Roman" w:hAnsi="Times New Roman"/>
                <w:sz w:val="24"/>
                <w:szCs w:val="24"/>
              </w:rPr>
              <w:t>системы оценки качества образования в</w:t>
            </w:r>
            <w:r w:rsidRPr="00C37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DB9" w:rsidRPr="00C37ADF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F0B0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Наличие Положения о внутренне</w:t>
            </w:r>
            <w:r w:rsidR="00C37ADF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="00C37ADF" w:rsidRPr="00C37ADF">
              <w:rPr>
                <w:rFonts w:ascii="Times New Roman" w:hAnsi="Times New Roman"/>
                <w:sz w:val="24"/>
                <w:szCs w:val="24"/>
              </w:rPr>
              <w:t>системы оценки качества образования в 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25D" w14:textId="77777777" w:rsidR="00237F99" w:rsidRPr="00237F99" w:rsidRDefault="00237F9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F99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14:paraId="5031CCFD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F2A2" w14:textId="77777777" w:rsidR="00803B29" w:rsidRPr="007742A9" w:rsidRDefault="00237F99" w:rsidP="00C37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ADF">
              <w:rPr>
                <w:rFonts w:ascii="Times New Roman" w:hAnsi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1357" w:rsidRPr="007742A9">
              <w:rPr>
                <w:rFonts w:ascii="Times New Roman" w:hAnsi="Times New Roman"/>
                <w:sz w:val="24"/>
                <w:szCs w:val="24"/>
              </w:rPr>
              <w:t>201</w:t>
            </w:r>
            <w:r w:rsidR="00C37A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03B29" w:rsidRPr="007742A9" w14:paraId="6D2AF422" w14:textId="77777777" w:rsidTr="00237F99">
        <w:trPr>
          <w:trHeight w:val="103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3713" w14:textId="77777777" w:rsidR="00803B29" w:rsidRPr="007742A9" w:rsidRDefault="00803B29" w:rsidP="003270F1">
            <w:pPr>
              <w:pStyle w:val="a3"/>
              <w:tabs>
                <w:tab w:val="left" w:pos="60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Ознакомление педагогических работников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 xml:space="preserve"> с вновь разработанными локальными нормативными актами, регламентирующими социально-трудовые отношения в организации, изменениями в ранее изданные нормативные и локальные  акты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8D86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Заключенные трудовые договоры, подписанные должностные инструкции, внесение изменений в коллективный договор, правила внутреннего распорядка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1B4F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  <w:r w:rsidR="00EA6DE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9296012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591F" w14:textId="77777777" w:rsidR="00803B29" w:rsidRPr="007742A9" w:rsidRDefault="003270F1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  <w:p w14:paraId="2902D826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3B29" w:rsidRPr="007742A9" w14:paraId="14769B23" w14:textId="77777777" w:rsidTr="00B91983">
        <w:tc>
          <w:tcPr>
            <w:tcW w:w="14742" w:type="dxa"/>
            <w:gridSpan w:val="4"/>
            <w:tcBorders>
              <w:top w:val="single" w:sz="4" w:space="0" w:color="auto"/>
            </w:tcBorders>
            <w:shd w:val="clear" w:color="auto" w:fill="66CCFF"/>
          </w:tcPr>
          <w:p w14:paraId="23E49D63" w14:textId="77777777" w:rsidR="00803B29" w:rsidRPr="00B91983" w:rsidRDefault="00803B29" w:rsidP="0052627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B91983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2.Определение соответствия профессионального уров</w:t>
            </w:r>
            <w:r w:rsidR="003270F1" w:rsidRPr="00B91983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ня педагогических работников ДОУ</w:t>
            </w:r>
            <w:r w:rsidR="00526272" w:rsidRPr="00B91983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r w:rsidRPr="00B91983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требованиям стандарта</w:t>
            </w:r>
          </w:p>
        </w:tc>
      </w:tr>
      <w:tr w:rsidR="00803B29" w:rsidRPr="007742A9" w14:paraId="7A9035E8" w14:textId="77777777" w:rsidTr="00237F99">
        <w:trPr>
          <w:trHeight w:val="245"/>
        </w:trPr>
        <w:tc>
          <w:tcPr>
            <w:tcW w:w="6379" w:type="dxa"/>
          </w:tcPr>
          <w:p w14:paraId="252A3BB9" w14:textId="77777777" w:rsidR="00803B29" w:rsidRPr="007742A9" w:rsidRDefault="00803B29" w:rsidP="00237F99">
            <w:pPr>
              <w:pStyle w:val="a3"/>
              <w:tabs>
                <w:tab w:val="left" w:pos="8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Анализ затруднений педагогов на заседаниях методического совета (объединения), определение возможности их преодоления на уровне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14:paraId="6041EFE9" w14:textId="77777777" w:rsidR="00803B29" w:rsidRPr="007742A9" w:rsidRDefault="00803B29" w:rsidP="00237F99">
            <w:pPr>
              <w:pStyle w:val="a3"/>
              <w:tabs>
                <w:tab w:val="left" w:pos="8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C9DB754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Типологизация выявленных проблем по результатам самооценки педагогов,  внутреннего аудита, р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езультатов контроля, внутренней системы оценки качества </w:t>
            </w:r>
            <w:r w:rsidRPr="007742A9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образования.</w:t>
            </w:r>
          </w:p>
          <w:p w14:paraId="298EEAC2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SWOT-анализа, направленного на определение возможностей решения выявленных пробле</w:t>
            </w:r>
            <w:r w:rsidR="003270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 за счет внутренних ресурсов ДОУ</w:t>
            </w:r>
            <w:r w:rsidRPr="007742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возможностей внешней среды</w:t>
            </w:r>
          </w:p>
        </w:tc>
        <w:tc>
          <w:tcPr>
            <w:tcW w:w="1985" w:type="dxa"/>
          </w:tcPr>
          <w:p w14:paraId="6AD0D4C3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  <w:r w:rsidR="00EA6DE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87F3732" w14:textId="77777777" w:rsidR="00803B29" w:rsidRPr="007742A9" w:rsidRDefault="003270F1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0F1"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559" w:type="dxa"/>
          </w:tcPr>
          <w:p w14:paraId="73756AD4" w14:textId="77777777" w:rsidR="00803B29" w:rsidRPr="007742A9" w:rsidRDefault="003270F1" w:rsidP="00237F99">
            <w:pPr>
              <w:spacing w:after="0" w:line="240" w:lineRule="auto"/>
              <w:ind w:left="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803B29" w:rsidRPr="007742A9" w14:paraId="0F0186AC" w14:textId="77777777" w:rsidTr="00237F99">
        <w:trPr>
          <w:trHeight w:val="1327"/>
        </w:trPr>
        <w:tc>
          <w:tcPr>
            <w:tcW w:w="6379" w:type="dxa"/>
          </w:tcPr>
          <w:p w14:paraId="0970FEE5" w14:textId="77777777" w:rsidR="00803B29" w:rsidRPr="007742A9" w:rsidRDefault="00803B29" w:rsidP="003270F1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42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предложений по совер</w:t>
            </w:r>
            <w:r w:rsidR="003270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шенствованию работы методической</w:t>
            </w:r>
            <w:r w:rsidRPr="007742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служб</w:t>
            </w:r>
            <w:r w:rsidR="003270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742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7742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учетом выявленного дефицита компетенций педагогов в соответствии с выделенными уровнями профессионального стандарта</w:t>
            </w:r>
          </w:p>
        </w:tc>
        <w:tc>
          <w:tcPr>
            <w:tcW w:w="4819" w:type="dxa"/>
          </w:tcPr>
          <w:p w14:paraId="4EEF432C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Изменения в локальных актах, регламентирующих де</w:t>
            </w:r>
            <w:r w:rsidR="003270F1">
              <w:rPr>
                <w:rFonts w:ascii="Times New Roman" w:hAnsi="Times New Roman"/>
                <w:sz w:val="24"/>
                <w:szCs w:val="24"/>
              </w:rPr>
              <w:t>ятельность методической службы ДОУ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F0E0BA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и реализац</w:t>
            </w:r>
            <w:r w:rsidR="003270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ии программы работы методической</w:t>
            </w:r>
            <w:r w:rsidRPr="007742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служб</w:t>
            </w:r>
            <w:r w:rsidR="003270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 ДОУ</w:t>
            </w:r>
            <w:r w:rsidRPr="007742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планов постоянно-действующих семинаров</w:t>
            </w:r>
          </w:p>
        </w:tc>
        <w:tc>
          <w:tcPr>
            <w:tcW w:w="1985" w:type="dxa"/>
          </w:tcPr>
          <w:p w14:paraId="72EA0F11" w14:textId="77777777" w:rsidR="003270F1" w:rsidRPr="007742A9" w:rsidRDefault="00803B29" w:rsidP="00327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  <w:r w:rsidR="00EA6DE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850F4AB" w14:textId="77777777" w:rsidR="00803B29" w:rsidRPr="007742A9" w:rsidRDefault="003270F1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0F1"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559" w:type="dxa"/>
          </w:tcPr>
          <w:p w14:paraId="74C6F067" w14:textId="77777777" w:rsidR="00803B29" w:rsidRPr="007742A9" w:rsidRDefault="003270F1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803B29" w:rsidRPr="007742A9" w14:paraId="614DBE97" w14:textId="77777777" w:rsidTr="00237F99">
        <w:trPr>
          <w:trHeight w:val="866"/>
        </w:trPr>
        <w:tc>
          <w:tcPr>
            <w:tcW w:w="6379" w:type="dxa"/>
          </w:tcPr>
          <w:p w14:paraId="489833A6" w14:textId="77777777" w:rsidR="00803B29" w:rsidRPr="007742A9" w:rsidRDefault="00803B29" w:rsidP="00237F99">
            <w:pPr>
              <w:pStyle w:val="a3"/>
              <w:tabs>
                <w:tab w:val="left" w:pos="8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Составление дифференцированной программы професс</w:t>
            </w:r>
            <w:r w:rsidR="00B721B5">
              <w:rPr>
                <w:rFonts w:ascii="Times New Roman" w:hAnsi="Times New Roman"/>
                <w:sz w:val="24"/>
                <w:szCs w:val="24"/>
              </w:rPr>
              <w:t>ионального развития педагогов ДОУ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 xml:space="preserve"> на основе оценки уровня соответствия </w:t>
            </w:r>
            <w:r w:rsidR="003270F1">
              <w:rPr>
                <w:rFonts w:ascii="Times New Roman" w:hAnsi="Times New Roman"/>
                <w:sz w:val="24"/>
                <w:szCs w:val="24"/>
              </w:rPr>
              <w:t xml:space="preserve">профессиональных 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компетенций педагога содержанию трудовых функций профессионального стандарта «Педагог» </w:t>
            </w:r>
          </w:p>
        </w:tc>
        <w:tc>
          <w:tcPr>
            <w:tcW w:w="4819" w:type="dxa"/>
          </w:tcPr>
          <w:p w14:paraId="120245DE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Установление уровня соответствия компетенции педагога содержанию трудовых функций</w:t>
            </w:r>
          </w:p>
          <w:p w14:paraId="7C3F11F6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AA1130A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  <w:r w:rsidR="00EA6DE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0642619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559" w:type="dxa"/>
          </w:tcPr>
          <w:p w14:paraId="0D166128" w14:textId="77777777" w:rsidR="00803B29" w:rsidRPr="007742A9" w:rsidRDefault="00B721B5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  <w:p w14:paraId="2E99E75E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3B29" w:rsidRPr="007742A9" w14:paraId="4C73E40B" w14:textId="77777777" w:rsidTr="00237F99">
        <w:trPr>
          <w:trHeight w:val="245"/>
        </w:trPr>
        <w:tc>
          <w:tcPr>
            <w:tcW w:w="6379" w:type="dxa"/>
          </w:tcPr>
          <w:p w14:paraId="7E957E98" w14:textId="77777777" w:rsidR="00803B29" w:rsidRPr="007742A9" w:rsidRDefault="00803B29" w:rsidP="00237F99">
            <w:pPr>
              <w:pStyle w:val="a3"/>
              <w:tabs>
                <w:tab w:val="left" w:pos="8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заседания педагогического совета </w:t>
            </w:r>
            <w:r w:rsidR="00791357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 xml:space="preserve"> с целью разработки и утверждения оптимальных путей устранения проблем для каждого педагога</w:t>
            </w:r>
          </w:p>
        </w:tc>
        <w:tc>
          <w:tcPr>
            <w:tcW w:w="4819" w:type="dxa"/>
          </w:tcPr>
          <w:p w14:paraId="482681F5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Составление траектории индивидуального профессионального развития педагога (что, когда, где будет изучаться)</w:t>
            </w:r>
          </w:p>
        </w:tc>
        <w:tc>
          <w:tcPr>
            <w:tcW w:w="1985" w:type="dxa"/>
          </w:tcPr>
          <w:p w14:paraId="08546DD9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14:paraId="2A06C924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5F4377" w14:textId="77777777" w:rsidR="00B721B5" w:rsidRDefault="00B721B5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14:paraId="1EAC20D2" w14:textId="77777777" w:rsidR="00803B29" w:rsidRPr="007742A9" w:rsidRDefault="00B721B5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педсовет</w:t>
            </w:r>
          </w:p>
        </w:tc>
      </w:tr>
      <w:tr w:rsidR="00803B29" w:rsidRPr="007742A9" w14:paraId="46894257" w14:textId="77777777" w:rsidTr="00B91983">
        <w:tc>
          <w:tcPr>
            <w:tcW w:w="14742" w:type="dxa"/>
            <w:gridSpan w:val="4"/>
            <w:shd w:val="clear" w:color="auto" w:fill="66CCFF"/>
          </w:tcPr>
          <w:p w14:paraId="150045FA" w14:textId="77777777" w:rsidR="00803B29" w:rsidRPr="00B91983" w:rsidRDefault="00803B29" w:rsidP="00237F99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B91983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3.Повышение квалификац</w:t>
            </w:r>
            <w:r w:rsidR="00B721B5" w:rsidRPr="00B91983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ии  педагогических работников ДОУ</w:t>
            </w:r>
            <w:r w:rsidR="00526272" w:rsidRPr="00B91983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</w:p>
        </w:tc>
      </w:tr>
      <w:tr w:rsidR="00803B29" w:rsidRPr="007742A9" w14:paraId="1F822130" w14:textId="77777777" w:rsidTr="00237F99">
        <w:tc>
          <w:tcPr>
            <w:tcW w:w="6379" w:type="dxa"/>
          </w:tcPr>
          <w:p w14:paraId="1AC2D821" w14:textId="77777777" w:rsidR="00803B29" w:rsidRPr="007742A9" w:rsidRDefault="00803B29" w:rsidP="00B721B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Анализ и корректировка </w:t>
            </w:r>
            <w:proofErr w:type="gramStart"/>
            <w:r w:rsidRPr="007742A9">
              <w:rPr>
                <w:rFonts w:ascii="Times New Roman" w:hAnsi="Times New Roman"/>
                <w:sz w:val="24"/>
                <w:szCs w:val="24"/>
              </w:rPr>
              <w:t>локальных  актов</w:t>
            </w:r>
            <w:proofErr w:type="gramEnd"/>
            <w:r w:rsidRPr="007742A9">
              <w:rPr>
                <w:rFonts w:ascii="Times New Roman" w:hAnsi="Times New Roman"/>
                <w:sz w:val="24"/>
                <w:szCs w:val="24"/>
              </w:rPr>
              <w:t xml:space="preserve"> по вопросам организационного, информационного, материально-технического и финансового обеспечения реализации программ повышения квалификации педагогических работников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4819" w:type="dxa"/>
          </w:tcPr>
          <w:p w14:paraId="3FEA1945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Локальные  акты</w:t>
            </w:r>
          </w:p>
        </w:tc>
        <w:tc>
          <w:tcPr>
            <w:tcW w:w="1985" w:type="dxa"/>
          </w:tcPr>
          <w:p w14:paraId="12D83726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14:paraId="0BC8606F" w14:textId="77777777" w:rsidR="00803B29" w:rsidRPr="007742A9" w:rsidRDefault="00B721B5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1283B92" w14:textId="77777777" w:rsidR="00803B29" w:rsidRPr="007742A9" w:rsidRDefault="00B721B5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1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3B29" w:rsidRPr="007742A9" w14:paraId="57E99037" w14:textId="77777777" w:rsidTr="00B91983">
        <w:tc>
          <w:tcPr>
            <w:tcW w:w="14742" w:type="dxa"/>
            <w:gridSpan w:val="4"/>
            <w:shd w:val="clear" w:color="auto" w:fill="66CCFF"/>
          </w:tcPr>
          <w:p w14:paraId="5E3FFD69" w14:textId="77777777" w:rsidR="00803B29" w:rsidRPr="00B91983" w:rsidRDefault="00803B29" w:rsidP="00237F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B91983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4.Аттеста</w:t>
            </w:r>
            <w:r w:rsidR="00B721B5" w:rsidRPr="00B91983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ция педагогических работников ДОУ</w:t>
            </w:r>
            <w:r w:rsidRPr="00B91983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(наименование по уставу)</w:t>
            </w:r>
          </w:p>
        </w:tc>
      </w:tr>
      <w:tr w:rsidR="00803B29" w:rsidRPr="007742A9" w14:paraId="6EF558CB" w14:textId="77777777" w:rsidTr="00237F99">
        <w:tc>
          <w:tcPr>
            <w:tcW w:w="6379" w:type="dxa"/>
          </w:tcPr>
          <w:p w14:paraId="364E7D7A" w14:textId="77777777" w:rsidR="00803B29" w:rsidRDefault="00803B29" w:rsidP="00237F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Корректировка локальных актов, устанавливающих порядок создания и деятельн</w:t>
            </w:r>
            <w:r w:rsidR="00B721B5">
              <w:rPr>
                <w:rFonts w:ascii="Times New Roman" w:hAnsi="Times New Roman"/>
                <w:sz w:val="24"/>
                <w:szCs w:val="24"/>
              </w:rPr>
              <w:t xml:space="preserve">ости аттестационной комиссии ДОУ 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>(наименование по уставу), документального оформления содержания и результатов деятельности на основании рекомендаций вышестоящих организаций</w:t>
            </w:r>
          </w:p>
          <w:p w14:paraId="7C306F95" w14:textId="77777777" w:rsidR="00B91983" w:rsidRDefault="00B91983" w:rsidP="00237F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35A528" w14:textId="77777777" w:rsidR="00B91983" w:rsidRPr="007742A9" w:rsidRDefault="00B91983" w:rsidP="00237F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A0DDD73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Локальные акты</w:t>
            </w:r>
          </w:p>
        </w:tc>
        <w:tc>
          <w:tcPr>
            <w:tcW w:w="1985" w:type="dxa"/>
          </w:tcPr>
          <w:p w14:paraId="10F57087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59" w:type="dxa"/>
          </w:tcPr>
          <w:p w14:paraId="32EAA62A" w14:textId="77777777" w:rsidR="00803B29" w:rsidRPr="007742A9" w:rsidRDefault="00B721B5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803B29" w:rsidRPr="007742A9" w14:paraId="2A327331" w14:textId="77777777" w:rsidTr="00237F99">
        <w:tc>
          <w:tcPr>
            <w:tcW w:w="6379" w:type="dxa"/>
          </w:tcPr>
          <w:p w14:paraId="555C6525" w14:textId="77777777" w:rsidR="00803B29" w:rsidRPr="007742A9" w:rsidRDefault="00803B29" w:rsidP="00237F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осуществление консультативно-методической поддержки педагогических работников по вопросам аттестации с учетом требований профессионального стандарта</w:t>
            </w:r>
          </w:p>
        </w:tc>
        <w:tc>
          <w:tcPr>
            <w:tcW w:w="4819" w:type="dxa"/>
          </w:tcPr>
          <w:p w14:paraId="54A130F4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Полное и своевременное удовлетворение запросов целевой группы </w:t>
            </w:r>
          </w:p>
        </w:tc>
        <w:tc>
          <w:tcPr>
            <w:tcW w:w="1985" w:type="dxa"/>
          </w:tcPr>
          <w:p w14:paraId="46DFEBCA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59" w:type="dxa"/>
          </w:tcPr>
          <w:p w14:paraId="1765747C" w14:textId="77777777" w:rsidR="00803B29" w:rsidRPr="007742A9" w:rsidRDefault="00B91983" w:rsidP="00B91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B721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  <w:r w:rsidR="00B721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3B29" w:rsidRPr="007742A9" w14:paraId="46EAEBAA" w14:textId="77777777" w:rsidTr="00237F99">
        <w:tc>
          <w:tcPr>
            <w:tcW w:w="6379" w:type="dxa"/>
          </w:tcPr>
          <w:p w14:paraId="6C79F6D7" w14:textId="77777777" w:rsidR="00803B29" w:rsidRPr="007742A9" w:rsidRDefault="00803B29" w:rsidP="00237F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Организация и проведение семинаров для педагогических работн</w:t>
            </w:r>
            <w:r w:rsidR="00B721B5">
              <w:rPr>
                <w:rFonts w:ascii="Times New Roman" w:hAnsi="Times New Roman"/>
                <w:sz w:val="24"/>
                <w:szCs w:val="24"/>
              </w:rPr>
              <w:t>иков ДОУ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 xml:space="preserve">  по вопросам аттестации с учетом требований профессионального стандарта</w:t>
            </w:r>
          </w:p>
        </w:tc>
        <w:tc>
          <w:tcPr>
            <w:tcW w:w="4819" w:type="dxa"/>
          </w:tcPr>
          <w:p w14:paraId="1DFF805B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Информирование об изменениях процедуры аттестации</w:t>
            </w:r>
          </w:p>
        </w:tc>
        <w:tc>
          <w:tcPr>
            <w:tcW w:w="1985" w:type="dxa"/>
          </w:tcPr>
          <w:p w14:paraId="6DEBEC69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59" w:type="dxa"/>
          </w:tcPr>
          <w:p w14:paraId="0ED971AE" w14:textId="77777777" w:rsidR="00803B29" w:rsidRPr="007742A9" w:rsidRDefault="00B721B5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803B29" w:rsidRPr="007742A9" w14:paraId="7E1F023C" w14:textId="77777777" w:rsidTr="00237F99">
        <w:tc>
          <w:tcPr>
            <w:tcW w:w="6379" w:type="dxa"/>
          </w:tcPr>
          <w:p w14:paraId="3D5FAF3A" w14:textId="77777777" w:rsidR="00803B29" w:rsidRPr="007742A9" w:rsidRDefault="00803B29" w:rsidP="00B919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Составление плана аттестации педагогических работников М</w:t>
            </w:r>
            <w:r w:rsidR="00B91983">
              <w:rPr>
                <w:rFonts w:ascii="Times New Roman" w:hAnsi="Times New Roman"/>
                <w:sz w:val="24"/>
                <w:szCs w:val="24"/>
              </w:rPr>
              <w:t>ДОБУ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 xml:space="preserve"> (мониторинг) </w:t>
            </w:r>
          </w:p>
        </w:tc>
        <w:tc>
          <w:tcPr>
            <w:tcW w:w="4819" w:type="dxa"/>
          </w:tcPr>
          <w:p w14:paraId="1AD20F13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План аттестации педагогических работников </w:t>
            </w:r>
          </w:p>
        </w:tc>
        <w:tc>
          <w:tcPr>
            <w:tcW w:w="1985" w:type="dxa"/>
          </w:tcPr>
          <w:p w14:paraId="07991EED" w14:textId="77777777" w:rsidR="00803B2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  <w:r w:rsidR="00EA6DE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8442777" w14:textId="77777777" w:rsidR="00B721B5" w:rsidRDefault="00B721B5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09AAD102" w14:textId="77777777" w:rsidR="00B721B5" w:rsidRPr="007742A9" w:rsidRDefault="00B721B5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20E5DB" w14:textId="644C115A" w:rsidR="00803B29" w:rsidRPr="007742A9" w:rsidRDefault="00B721B5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декабря 2016</w:t>
            </w:r>
          </w:p>
        </w:tc>
      </w:tr>
    </w:tbl>
    <w:p w14:paraId="06A5A56C" w14:textId="77777777" w:rsidR="007742A9" w:rsidRDefault="007742A9" w:rsidP="00237F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C7C9D2" w14:textId="77777777" w:rsidR="00803B29" w:rsidRPr="00B91983" w:rsidRDefault="00803B29" w:rsidP="00237F99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B91983">
        <w:rPr>
          <w:rFonts w:ascii="Times New Roman" w:hAnsi="Times New Roman"/>
          <w:b/>
          <w:color w:val="0000FF"/>
          <w:sz w:val="28"/>
          <w:szCs w:val="28"/>
        </w:rPr>
        <w:t xml:space="preserve">2 этап:  Внедрение </w:t>
      </w:r>
      <w:r w:rsidR="007742A9" w:rsidRPr="00B91983">
        <w:rPr>
          <w:rFonts w:ascii="Times New Roman" w:hAnsi="Times New Roman"/>
          <w:b/>
          <w:color w:val="0000FF"/>
          <w:sz w:val="28"/>
          <w:szCs w:val="28"/>
        </w:rPr>
        <w:t xml:space="preserve">профессионального стандарта «Педагог» в ДОУ </w:t>
      </w:r>
      <w:r w:rsidRPr="00B91983">
        <w:rPr>
          <w:rFonts w:ascii="Times New Roman" w:hAnsi="Times New Roman"/>
          <w:b/>
          <w:color w:val="0000FF"/>
          <w:sz w:val="28"/>
          <w:szCs w:val="28"/>
        </w:rPr>
        <w:t>(с 01.01.2017г.)</w:t>
      </w:r>
    </w:p>
    <w:p w14:paraId="5A964FDC" w14:textId="77777777" w:rsidR="00B721B5" w:rsidRPr="007742A9" w:rsidRDefault="00B721B5" w:rsidP="00237F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58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1"/>
        <w:gridCol w:w="6501"/>
        <w:gridCol w:w="1929"/>
        <w:gridCol w:w="1432"/>
      </w:tblGrid>
      <w:tr w:rsidR="00803B29" w:rsidRPr="007742A9" w14:paraId="4D3580A1" w14:textId="77777777" w:rsidTr="00AB7B68">
        <w:tc>
          <w:tcPr>
            <w:tcW w:w="6379" w:type="dxa"/>
            <w:shd w:val="clear" w:color="auto" w:fill="FFFFFF"/>
          </w:tcPr>
          <w:p w14:paraId="53828B34" w14:textId="77777777" w:rsidR="00803B29" w:rsidRPr="007742A9" w:rsidRDefault="00803B29" w:rsidP="00B721B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Организационно-методическое обеспечение самоанализа (самооценки) педагогическим работником своей профессиональной деятельности с целью установления ее соответствия требованиям профессионального стандарта</w:t>
            </w:r>
          </w:p>
        </w:tc>
        <w:tc>
          <w:tcPr>
            <w:tcW w:w="4678" w:type="dxa"/>
            <w:shd w:val="clear" w:color="auto" w:fill="FFFFFF"/>
          </w:tcPr>
          <w:p w14:paraId="52233364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Инструментарий для проведения самоанализа, методические указания по его применению</w:t>
            </w:r>
          </w:p>
        </w:tc>
        <w:tc>
          <w:tcPr>
            <w:tcW w:w="1984" w:type="dxa"/>
            <w:shd w:val="clear" w:color="auto" w:fill="FFFFFF"/>
          </w:tcPr>
          <w:p w14:paraId="2B775394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42" w:type="dxa"/>
            <w:shd w:val="clear" w:color="auto" w:fill="FFFFFF"/>
          </w:tcPr>
          <w:p w14:paraId="1BCE1CD9" w14:textId="77777777" w:rsidR="00803B29" w:rsidRPr="007742A9" w:rsidRDefault="00B721B5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3B29" w:rsidRPr="007742A9"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</w:p>
        </w:tc>
      </w:tr>
      <w:tr w:rsidR="00803B29" w:rsidRPr="007742A9" w14:paraId="3124A0C7" w14:textId="77777777" w:rsidTr="00AB7B68">
        <w:tc>
          <w:tcPr>
            <w:tcW w:w="6379" w:type="dxa"/>
            <w:tcBorders>
              <w:bottom w:val="single" w:sz="4" w:space="0" w:color="auto"/>
            </w:tcBorders>
          </w:tcPr>
          <w:p w14:paraId="18948B7D" w14:textId="77777777" w:rsidR="00803B29" w:rsidRPr="007742A9" w:rsidRDefault="00803B29" w:rsidP="00B721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Организация проведения самоанализа (самооценки) педагогическим работником своей профессиональной деятельности с целью установления ее соответствия требованиям профессионального стандарта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5B7FC93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План-график проведения самоанализа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E6155CA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0724FDAE" w14:textId="77777777" w:rsidR="00803B29" w:rsidRPr="007742A9" w:rsidRDefault="00B721B5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3B29" w:rsidRPr="007742A9"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</w:p>
        </w:tc>
      </w:tr>
      <w:tr w:rsidR="00803B29" w:rsidRPr="007742A9" w14:paraId="1F79D890" w14:textId="77777777" w:rsidTr="00AB7B68">
        <w:tc>
          <w:tcPr>
            <w:tcW w:w="6379" w:type="dxa"/>
            <w:tcBorders>
              <w:bottom w:val="single" w:sz="4" w:space="0" w:color="auto"/>
            </w:tcBorders>
          </w:tcPr>
          <w:p w14:paraId="6538BE58" w14:textId="77777777" w:rsidR="00803B29" w:rsidRPr="007742A9" w:rsidRDefault="00803B29" w:rsidP="00DE3B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Модернизация системы подготовки и переподготовки педагогических кадров. Планирование повышения квалификации (профессиональной переподготовки) педагогов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CEB1DD2" w14:textId="77777777" w:rsidR="00DA7428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Утвержденный план повышения квалификации (профессиональной переподготовки) педагогических работников)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2E3D1AF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28F022F5" w14:textId="77777777" w:rsidR="00803B29" w:rsidRPr="007742A9" w:rsidRDefault="00DE3B1C" w:rsidP="00DE3B1C">
            <w:pPr>
              <w:tabs>
                <w:tab w:val="left" w:pos="328"/>
              </w:tabs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</w:t>
            </w:r>
            <w:r w:rsidR="00803B29" w:rsidRPr="007742A9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803B29" w:rsidRPr="007742A9" w14:paraId="077847F7" w14:textId="77777777" w:rsidTr="00AB7B68">
        <w:tc>
          <w:tcPr>
            <w:tcW w:w="6379" w:type="dxa"/>
            <w:tcBorders>
              <w:bottom w:val="single" w:sz="4" w:space="0" w:color="auto"/>
            </w:tcBorders>
          </w:tcPr>
          <w:p w14:paraId="2075D1B3" w14:textId="77777777" w:rsidR="00803B29" w:rsidRPr="007742A9" w:rsidRDefault="00803B29" w:rsidP="00DE3B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Организация диссеминации полученных знаний в ходе повышения квалификации (переподготовки)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2FA7B25" w14:textId="77777777" w:rsidR="00DA7428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Повышения профессионального уровня педагогов посредством самообразования, целевых курсов, </w:t>
            </w:r>
            <w:proofErr w:type="spellStart"/>
            <w:r w:rsidRPr="007742A9">
              <w:rPr>
                <w:rFonts w:ascii="Times New Roman" w:hAnsi="Times New Roman"/>
                <w:sz w:val="24"/>
                <w:szCs w:val="24"/>
              </w:rPr>
              <w:t>стажировочных</w:t>
            </w:r>
            <w:proofErr w:type="spellEnd"/>
            <w:r w:rsidRPr="007742A9">
              <w:rPr>
                <w:rFonts w:ascii="Times New Roman" w:hAnsi="Times New Roman"/>
                <w:sz w:val="24"/>
                <w:szCs w:val="24"/>
              </w:rPr>
              <w:t xml:space="preserve"> площадок, мастер-классов, дистанцион</w:t>
            </w:r>
            <w:r w:rsidR="00B91983">
              <w:rPr>
                <w:rFonts w:ascii="Times New Roman" w:hAnsi="Times New Roman"/>
                <w:sz w:val="24"/>
                <w:szCs w:val="24"/>
              </w:rPr>
              <w:t>н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>ого обучения и т.д.</w:t>
            </w:r>
          </w:p>
          <w:p w14:paraId="3E532058" w14:textId="77777777" w:rsidR="00B91983" w:rsidRDefault="00B91983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0CAB02" w14:textId="77777777" w:rsidR="00B91983" w:rsidRPr="007742A9" w:rsidRDefault="00B91983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F0939CC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1FFB51A7" w14:textId="77777777" w:rsidR="00803B29" w:rsidRPr="007742A9" w:rsidRDefault="00DE3B1C" w:rsidP="00DE3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E3B1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803B29" w:rsidRPr="007742A9" w14:paraId="718926CE" w14:textId="77777777" w:rsidTr="00AB7B68">
        <w:tc>
          <w:tcPr>
            <w:tcW w:w="6379" w:type="dxa"/>
          </w:tcPr>
          <w:p w14:paraId="2C6D8F78" w14:textId="77777777" w:rsidR="00803B29" w:rsidRPr="007742A9" w:rsidRDefault="00803B29" w:rsidP="00DE3B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деятельности аттестационной комиссии в </w:t>
            </w:r>
            <w:r w:rsidR="00791357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 xml:space="preserve"> с целью подтверждения соответствия педагогических работников занимаемой должности</w:t>
            </w:r>
          </w:p>
        </w:tc>
        <w:tc>
          <w:tcPr>
            <w:tcW w:w="4678" w:type="dxa"/>
          </w:tcPr>
          <w:p w14:paraId="0225C60A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Кадровое и организационно-методическое обеспечение деятельности аттестационной комиссии в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E2B2022" w14:textId="77777777" w:rsidR="00803B2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  <w:r w:rsidR="00EA6DE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77CA287" w14:textId="77777777" w:rsidR="00DE3B1C" w:rsidRPr="007742A9" w:rsidRDefault="00DE3B1C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B1C">
              <w:rPr>
                <w:rFonts w:ascii="Times New Roman" w:hAnsi="Times New Roman"/>
                <w:sz w:val="24"/>
                <w:szCs w:val="24"/>
              </w:rPr>
              <w:t>аттестационная комиссия</w:t>
            </w:r>
          </w:p>
        </w:tc>
        <w:tc>
          <w:tcPr>
            <w:tcW w:w="1542" w:type="dxa"/>
          </w:tcPr>
          <w:p w14:paraId="6373EE48" w14:textId="77777777" w:rsidR="00803B29" w:rsidRPr="007742A9" w:rsidRDefault="00DE3B1C" w:rsidP="00DE3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3B29" w:rsidRPr="007742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3B29" w:rsidRPr="007742A9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803B29" w:rsidRPr="007742A9" w14:paraId="1A4DF415" w14:textId="77777777" w:rsidTr="00AB7B68">
        <w:trPr>
          <w:trHeight w:val="49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A732" w14:textId="77777777" w:rsidR="00803B29" w:rsidRPr="007742A9" w:rsidRDefault="00DE3B1C" w:rsidP="00DE3B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="00803B29" w:rsidRPr="007742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сопровождения молодых педагогов, системы наставничества в </w:t>
            </w:r>
            <w:r w:rsidR="00791357" w:rsidRPr="007742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F478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Оп</w:t>
            </w:r>
            <w:r w:rsidR="00DE3B1C">
              <w:rPr>
                <w:rFonts w:ascii="Times New Roman" w:hAnsi="Times New Roman"/>
                <w:sz w:val="24"/>
                <w:szCs w:val="24"/>
              </w:rPr>
              <w:t xml:space="preserve">ределение наставников 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r w:rsidR="00DE3B1C">
              <w:rPr>
                <w:rFonts w:ascii="Times New Roman" w:hAnsi="Times New Roman"/>
                <w:sz w:val="24"/>
                <w:szCs w:val="24"/>
              </w:rPr>
              <w:t xml:space="preserve">руководителя </w:t>
            </w:r>
            <w:r w:rsidR="00791357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6820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  <w:p w14:paraId="7DCE66DE" w14:textId="77777777" w:rsidR="00803B29" w:rsidRPr="007742A9" w:rsidRDefault="00DE3B1C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4B48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03B29" w:rsidRPr="007742A9" w14:paraId="7430CD1D" w14:textId="77777777" w:rsidTr="00701EEB">
        <w:trPr>
          <w:trHeight w:val="185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84E6" w14:textId="77777777" w:rsidR="00803B29" w:rsidRPr="007742A9" w:rsidRDefault="00803B29" w:rsidP="00DE3B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42A9">
              <w:rPr>
                <w:rFonts w:ascii="Times New Roman" w:hAnsi="Times New Roman"/>
                <w:sz w:val="24"/>
                <w:szCs w:val="24"/>
              </w:rPr>
              <w:t>О</w:t>
            </w:r>
            <w:r w:rsidR="00DE3B1C">
              <w:rPr>
                <w:rFonts w:ascii="Times New Roman" w:hAnsi="Times New Roman"/>
                <w:sz w:val="24"/>
                <w:szCs w:val="24"/>
              </w:rPr>
              <w:t>рганизация  участия</w:t>
            </w:r>
            <w:proofErr w:type="gramEnd"/>
            <w:r w:rsidR="00DE3B1C">
              <w:rPr>
                <w:rFonts w:ascii="Times New Roman" w:hAnsi="Times New Roman"/>
                <w:sz w:val="24"/>
                <w:szCs w:val="24"/>
              </w:rPr>
              <w:t xml:space="preserve"> педагогов ДОУ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 xml:space="preserve"> в  профессиональных  Всероссийских, краевых и муниципальных конкурсах </w:t>
            </w:r>
            <w:r w:rsidR="00DE3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 xml:space="preserve"> вклад в развитие образования» и т.д. 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3909" w14:textId="77777777" w:rsidR="00803B29" w:rsidRPr="007742A9" w:rsidRDefault="00803B29" w:rsidP="00EA6DEA">
            <w:pPr>
              <w:spacing w:after="0" w:line="240" w:lineRule="auto"/>
              <w:ind w:left="-5" w:right="-79" w:firstLine="5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Стимули</w:t>
            </w:r>
            <w:r w:rsidR="00DE3B1C">
              <w:rPr>
                <w:rFonts w:ascii="Times New Roman" w:hAnsi="Times New Roman"/>
                <w:sz w:val="24"/>
                <w:szCs w:val="24"/>
              </w:rPr>
              <w:t xml:space="preserve">рование             педагогов ДОУ к </w:t>
            </w:r>
            <w:r w:rsidRPr="007742A9">
              <w:rPr>
                <w:rFonts w:ascii="Times New Roman" w:hAnsi="Times New Roman"/>
                <w:sz w:val="24"/>
                <w:szCs w:val="24"/>
              </w:rPr>
              <w:t xml:space="preserve">эффективной          образовательной деятельности,        выявление        и распространение  успешного педагогического     опыта.    Повышение   привлекательности профессии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BAB4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70DB9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5A38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03B29" w:rsidRPr="007742A9" w14:paraId="39A524C9" w14:textId="77777777" w:rsidTr="00AB7B68">
        <w:trPr>
          <w:trHeight w:val="7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C946" w14:textId="77777777" w:rsidR="00803B29" w:rsidRPr="007742A9" w:rsidRDefault="00803B29" w:rsidP="00DE3B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мероприятий, направленных на популяризацию деятельности педагогов - победителей конкурсов профессионального мастерства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4019" w14:textId="77777777" w:rsidR="00803B29" w:rsidRPr="007742A9" w:rsidRDefault="00803B29" w:rsidP="0023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C55D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7727E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6928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03B29" w:rsidRPr="007742A9" w14:paraId="037C9A1D" w14:textId="77777777" w:rsidTr="00AB7B68">
        <w:trPr>
          <w:trHeight w:val="85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F33D" w14:textId="77777777" w:rsidR="00803B29" w:rsidRPr="007742A9" w:rsidRDefault="00803B29" w:rsidP="00DE3B1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информационных статей на сайте </w:t>
            </w:r>
            <w:r w:rsidR="00B138FC" w:rsidRPr="00774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</w:t>
            </w:r>
            <w:r w:rsidR="00DE3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персональных страниц педагогов</w:t>
            </w:r>
            <w:r w:rsidRPr="00774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 успешной професси</w:t>
            </w:r>
            <w:r w:rsidR="00DE3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ональной деятельности в </w:t>
            </w:r>
            <w:r w:rsidR="00B138FC" w:rsidRPr="00774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</w:t>
            </w:r>
            <w:r w:rsidR="00DE3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11D2" w14:textId="77777777" w:rsidR="00803B29" w:rsidRPr="007742A9" w:rsidRDefault="00DE3B1C" w:rsidP="00237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803B29" w:rsidRPr="00774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официальных </w:t>
            </w:r>
            <w:r w:rsidR="00803B29" w:rsidRPr="00774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9B00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7727E" w:rsidRPr="007742A9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368C" w14:textId="77777777" w:rsidR="00803B29" w:rsidRPr="007742A9" w:rsidRDefault="00803B29" w:rsidP="00237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</w:tbl>
    <w:p w14:paraId="5E310ABF" w14:textId="77777777" w:rsidR="00803B29" w:rsidRPr="007742A9" w:rsidRDefault="00803B29" w:rsidP="00237F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7634C7" w14:textId="77777777" w:rsidR="00803B29" w:rsidRPr="00DA7428" w:rsidRDefault="00DE3B1C" w:rsidP="00237F99">
      <w:pPr>
        <w:spacing w:after="0" w:line="240" w:lineRule="auto"/>
        <w:jc w:val="both"/>
        <w:rPr>
          <w:rFonts w:ascii="Times New Roman" w:hAnsi="Times New Roman"/>
        </w:rPr>
      </w:pPr>
      <w:r w:rsidRPr="00DA7428">
        <w:rPr>
          <w:rFonts w:ascii="Times New Roman" w:hAnsi="Times New Roman"/>
        </w:rPr>
        <w:t>Р.</w:t>
      </w:r>
      <w:r w:rsidRPr="00DA7428">
        <w:rPr>
          <w:rFonts w:ascii="Times New Roman" w:hAnsi="Times New Roman"/>
          <w:lang w:val="en-US"/>
        </w:rPr>
        <w:t>S</w:t>
      </w:r>
      <w:r w:rsidRPr="00DA7428">
        <w:rPr>
          <w:rFonts w:ascii="Times New Roman" w:hAnsi="Times New Roman"/>
        </w:rPr>
        <w:t xml:space="preserve">: </w:t>
      </w:r>
      <w:r w:rsidR="00803B29" w:rsidRPr="00DA7428">
        <w:rPr>
          <w:rFonts w:ascii="Times New Roman" w:hAnsi="Times New Roman"/>
        </w:rPr>
        <w:t xml:space="preserve">Данная дорожная карта является примерной. </w:t>
      </w:r>
      <w:r w:rsidRPr="00DA7428">
        <w:rPr>
          <w:rFonts w:ascii="Times New Roman" w:hAnsi="Times New Roman"/>
        </w:rPr>
        <w:t>Возможно внесение изменений в п</w:t>
      </w:r>
      <w:r w:rsidR="00803B29" w:rsidRPr="00DA7428">
        <w:rPr>
          <w:rFonts w:ascii="Times New Roman" w:hAnsi="Times New Roman"/>
        </w:rPr>
        <w:t>еречень мероприятий, предполагаемые результаты, индикатор</w:t>
      </w:r>
      <w:r w:rsidRPr="00DA7428">
        <w:rPr>
          <w:rFonts w:ascii="Times New Roman" w:hAnsi="Times New Roman"/>
        </w:rPr>
        <w:t>ы, сроки выполнения мероприятий</w:t>
      </w:r>
      <w:r w:rsidR="00526272" w:rsidRPr="00DA7428">
        <w:rPr>
          <w:rFonts w:ascii="Times New Roman" w:hAnsi="Times New Roman"/>
        </w:rPr>
        <w:t xml:space="preserve"> </w:t>
      </w:r>
      <w:r w:rsidR="00803B29" w:rsidRPr="00DA7428">
        <w:rPr>
          <w:rFonts w:ascii="Times New Roman" w:hAnsi="Times New Roman"/>
        </w:rPr>
        <w:t>образовател</w:t>
      </w:r>
      <w:r w:rsidR="00526272" w:rsidRPr="00DA7428">
        <w:rPr>
          <w:rFonts w:ascii="Times New Roman" w:hAnsi="Times New Roman"/>
        </w:rPr>
        <w:t>ьной организацией</w:t>
      </w:r>
      <w:r w:rsidR="00803B29" w:rsidRPr="00DA7428">
        <w:rPr>
          <w:rFonts w:ascii="Times New Roman" w:hAnsi="Times New Roman"/>
        </w:rPr>
        <w:t>, исходя из кадровых условий, типа, вида и специфики деятельно</w:t>
      </w:r>
      <w:r w:rsidRPr="00DA7428">
        <w:rPr>
          <w:rFonts w:ascii="Times New Roman" w:hAnsi="Times New Roman"/>
        </w:rPr>
        <w:t>сти образовательной организации у текущем учебном году.</w:t>
      </w:r>
    </w:p>
    <w:p w14:paraId="43D385A4" w14:textId="77777777" w:rsidR="00803B29" w:rsidRPr="00DA7428" w:rsidRDefault="00803B29" w:rsidP="00237F99">
      <w:pPr>
        <w:spacing w:after="0" w:line="240" w:lineRule="auto"/>
        <w:jc w:val="both"/>
        <w:rPr>
          <w:rFonts w:ascii="Times New Roman" w:hAnsi="Times New Roman"/>
        </w:rPr>
      </w:pPr>
    </w:p>
    <w:p w14:paraId="24BACC22" w14:textId="77777777" w:rsidR="00803B29" w:rsidRPr="00DE3B1C" w:rsidRDefault="00DE3B1C" w:rsidP="00237F99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DE3B1C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2D35E8E1" w14:textId="77777777" w:rsidR="00CD4044" w:rsidRPr="00803B29" w:rsidRDefault="00CD4044" w:rsidP="00237F9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CD4044" w:rsidRPr="00803B29" w:rsidSect="00DA7428">
      <w:pgSz w:w="16838" w:h="11906" w:orient="landscape"/>
      <w:pgMar w:top="851" w:right="962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F46D6"/>
    <w:multiLevelType w:val="hybridMultilevel"/>
    <w:tmpl w:val="8674B8B8"/>
    <w:lvl w:ilvl="0" w:tplc="987A174E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27D30365"/>
    <w:multiLevelType w:val="hybridMultilevel"/>
    <w:tmpl w:val="B3AA15E2"/>
    <w:lvl w:ilvl="0" w:tplc="041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" w15:restartNumberingAfterBreak="0">
    <w:nsid w:val="2EAD5F67"/>
    <w:multiLevelType w:val="hybridMultilevel"/>
    <w:tmpl w:val="186C256C"/>
    <w:lvl w:ilvl="0" w:tplc="6BA40CD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C7FBD"/>
    <w:multiLevelType w:val="hybridMultilevel"/>
    <w:tmpl w:val="F5042CB8"/>
    <w:lvl w:ilvl="0" w:tplc="93E67B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5411762"/>
    <w:multiLevelType w:val="hybridMultilevel"/>
    <w:tmpl w:val="8264A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D4F35"/>
    <w:multiLevelType w:val="hybridMultilevel"/>
    <w:tmpl w:val="C688D0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44606"/>
    <w:multiLevelType w:val="hybridMultilevel"/>
    <w:tmpl w:val="2BBAC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165CB"/>
    <w:multiLevelType w:val="hybridMultilevel"/>
    <w:tmpl w:val="ADB21012"/>
    <w:lvl w:ilvl="0" w:tplc="0306447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73CE5"/>
    <w:multiLevelType w:val="hybridMultilevel"/>
    <w:tmpl w:val="8A06A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E55A7"/>
    <w:multiLevelType w:val="hybridMultilevel"/>
    <w:tmpl w:val="31DC291E"/>
    <w:lvl w:ilvl="0" w:tplc="7D3A994A">
      <w:start w:val="30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53CC8"/>
    <w:multiLevelType w:val="multilevel"/>
    <w:tmpl w:val="37A62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7FFB0F52"/>
    <w:multiLevelType w:val="hybridMultilevel"/>
    <w:tmpl w:val="8832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0"/>
  </w:num>
  <w:num w:numId="8">
    <w:abstractNumId w:val="11"/>
  </w:num>
  <w:num w:numId="9">
    <w:abstractNumId w:val="2"/>
  </w:num>
  <w:num w:numId="10">
    <w:abstractNumId w:val="9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B29"/>
    <w:rsid w:val="000211AC"/>
    <w:rsid w:val="00051093"/>
    <w:rsid w:val="000E20BA"/>
    <w:rsid w:val="001211D5"/>
    <w:rsid w:val="00151F13"/>
    <w:rsid w:val="00237F99"/>
    <w:rsid w:val="002966C5"/>
    <w:rsid w:val="003270F1"/>
    <w:rsid w:val="00481716"/>
    <w:rsid w:val="00526272"/>
    <w:rsid w:val="00532481"/>
    <w:rsid w:val="00594E1E"/>
    <w:rsid w:val="006A28BA"/>
    <w:rsid w:val="00701EEB"/>
    <w:rsid w:val="00736FE3"/>
    <w:rsid w:val="007742A9"/>
    <w:rsid w:val="00791357"/>
    <w:rsid w:val="00801948"/>
    <w:rsid w:val="00803B29"/>
    <w:rsid w:val="008203F1"/>
    <w:rsid w:val="008A2395"/>
    <w:rsid w:val="009A77A1"/>
    <w:rsid w:val="00A9159F"/>
    <w:rsid w:val="00AB7B68"/>
    <w:rsid w:val="00B138FC"/>
    <w:rsid w:val="00B26184"/>
    <w:rsid w:val="00B721B5"/>
    <w:rsid w:val="00B77AC1"/>
    <w:rsid w:val="00B91983"/>
    <w:rsid w:val="00C37ADF"/>
    <w:rsid w:val="00C70DB9"/>
    <w:rsid w:val="00CB336E"/>
    <w:rsid w:val="00CD4044"/>
    <w:rsid w:val="00D20997"/>
    <w:rsid w:val="00DA7428"/>
    <w:rsid w:val="00DC65EC"/>
    <w:rsid w:val="00DE3B1C"/>
    <w:rsid w:val="00EA6DEA"/>
    <w:rsid w:val="00ED56F4"/>
    <w:rsid w:val="00ED5BE1"/>
    <w:rsid w:val="00F7727E"/>
    <w:rsid w:val="00FA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4E0CC"/>
  <w15:docId w15:val="{537EB7A5-33BF-4998-970C-9E0B2D10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B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3B29"/>
    <w:pPr>
      <w:ind w:left="720"/>
      <w:contextualSpacing/>
    </w:pPr>
  </w:style>
  <w:style w:type="paragraph" w:styleId="a4">
    <w:name w:val="No Spacing"/>
    <w:uiPriority w:val="1"/>
    <w:qFormat/>
    <w:rsid w:val="00803B2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803B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2019-06-18T04:47:00Z</cp:lastPrinted>
  <dcterms:created xsi:type="dcterms:W3CDTF">2023-10-31T17:08:00Z</dcterms:created>
  <dcterms:modified xsi:type="dcterms:W3CDTF">2023-10-31T17:08:00Z</dcterms:modified>
</cp:coreProperties>
</file>